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75" w:rsidRPr="007F4E5C" w:rsidRDefault="00555475" w:rsidP="00555475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BC3CFE" w:rsidRPr="007F4E5C" w:rsidRDefault="00BC3CFE" w:rsidP="00555475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jc w:val="center"/>
        <w:rPr>
          <w:rFonts w:eastAsia="Times New Roman" w:cs="Arial"/>
          <w:b/>
          <w:i/>
          <w:sz w:val="20"/>
          <w:szCs w:val="20"/>
          <w:lang w:eastAsia="pl-PL"/>
        </w:rPr>
      </w:pPr>
      <w:r w:rsidRPr="007F4E5C">
        <w:rPr>
          <w:rFonts w:eastAsia="Times New Roman" w:cs="Times New Roman"/>
          <w:b/>
          <w:lang w:eastAsia="pl-PL"/>
        </w:rPr>
        <w:t>KARTA WERYFIKACJI WNIOSKU O PRZYZNANIE FINANSOWEGO WSPARCIA POMOSTOWEGO</w:t>
      </w:r>
      <w:r w:rsidRPr="007F4E5C">
        <w:rPr>
          <w:rFonts w:eastAsia="Times New Roman" w:cs="Calibri"/>
          <w:b/>
          <w:bCs/>
          <w:szCs w:val="20"/>
          <w:lang w:eastAsia="pl-PL"/>
        </w:rPr>
        <w:t xml:space="preserve">  </w:t>
      </w:r>
    </w:p>
    <w:p w:rsidR="00555475" w:rsidRPr="001A0C56" w:rsidRDefault="00555475" w:rsidP="00555475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lang w:eastAsia="x-none"/>
        </w:rPr>
      </w:pPr>
    </w:p>
    <w:p w:rsidR="00555475" w:rsidRPr="007F4E5C" w:rsidRDefault="00555475" w:rsidP="00555475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bCs/>
          <w:lang w:eastAsia="pl-PL"/>
        </w:rPr>
      </w:pPr>
      <w:r w:rsidRPr="007F4E5C">
        <w:rPr>
          <w:rFonts w:eastAsia="Times New Roman" w:cs="Calibri"/>
          <w:b/>
          <w:bCs/>
          <w:lang w:eastAsia="pl-PL"/>
        </w:rPr>
        <w:t xml:space="preserve">Projekt </w:t>
      </w:r>
    </w:p>
    <w:p w:rsidR="00555475" w:rsidRPr="007F4E5C" w:rsidRDefault="00555475" w:rsidP="00555475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bCs/>
          <w:lang w:eastAsia="pl-PL"/>
        </w:rPr>
      </w:pPr>
      <w:r w:rsidRPr="007F4E5C">
        <w:rPr>
          <w:rFonts w:eastAsia="Times New Roman" w:cs="Calibri"/>
          <w:b/>
          <w:bCs/>
          <w:lang w:eastAsia="pl-PL"/>
        </w:rPr>
        <w:t>„</w:t>
      </w:r>
      <w:r w:rsidR="001A0C56">
        <w:rPr>
          <w:rFonts w:eastAsia="Times New Roman" w:cs="Calibri"/>
          <w:b/>
          <w:bCs/>
          <w:lang w:eastAsia="pl-PL"/>
        </w:rPr>
        <w:t>Samodzielni!</w:t>
      </w:r>
      <w:r w:rsidRPr="007F4E5C">
        <w:rPr>
          <w:rFonts w:eastAsia="Times New Roman" w:cs="Calibri"/>
          <w:b/>
          <w:bCs/>
          <w:lang w:eastAsia="pl-PL"/>
        </w:rPr>
        <w:t>”</w:t>
      </w:r>
    </w:p>
    <w:p w:rsidR="00555475" w:rsidRPr="007F4E5C" w:rsidRDefault="00555475" w:rsidP="0055547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55475" w:rsidRPr="007F4E5C" w:rsidRDefault="00852475" w:rsidP="00852475">
      <w:pPr>
        <w:spacing w:line="360" w:lineRule="auto"/>
        <w:jc w:val="center"/>
        <w:rPr>
          <w:rFonts w:cs="Arial"/>
          <w:b/>
        </w:rPr>
      </w:pPr>
      <w:r w:rsidRPr="007F4E5C">
        <w:rPr>
          <w:rFonts w:cs="Arial"/>
          <w:b/>
        </w:rPr>
        <w:t>Poddziałanie 7.3.3 Regionalnego Programu Operacyjnego Województwa Śląskiego na lata 2014-2020 - konkurs</w:t>
      </w: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4450"/>
      </w:tblGrid>
      <w:tr w:rsidR="00555475" w:rsidRPr="007F4E5C" w:rsidTr="007A719E">
        <w:trPr>
          <w:trHeight w:val="660"/>
          <w:jc w:val="center"/>
        </w:trPr>
        <w:tc>
          <w:tcPr>
            <w:tcW w:w="4665" w:type="dxa"/>
            <w:shd w:val="clear" w:color="auto" w:fill="auto"/>
            <w:vAlign w:val="center"/>
          </w:tcPr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F4E5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Nr referencyjny wniosku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555475" w:rsidRPr="007F4E5C" w:rsidRDefault="00555475" w:rsidP="0055547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555475" w:rsidRPr="007F4E5C" w:rsidTr="007A719E">
        <w:trPr>
          <w:trHeight w:val="660"/>
          <w:jc w:val="center"/>
        </w:trPr>
        <w:tc>
          <w:tcPr>
            <w:tcW w:w="4665" w:type="dxa"/>
            <w:shd w:val="clear" w:color="auto" w:fill="auto"/>
            <w:vAlign w:val="center"/>
          </w:tcPr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F4E5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Imię i nazwisko Wnioskodawcy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555475" w:rsidRPr="007F4E5C" w:rsidRDefault="00555475" w:rsidP="0055547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555475" w:rsidRPr="007F4E5C" w:rsidTr="007A719E">
        <w:trPr>
          <w:trHeight w:val="660"/>
          <w:jc w:val="center"/>
        </w:trPr>
        <w:tc>
          <w:tcPr>
            <w:tcW w:w="4665" w:type="dxa"/>
            <w:shd w:val="clear" w:color="auto" w:fill="auto"/>
            <w:vAlign w:val="center"/>
          </w:tcPr>
          <w:p w:rsidR="00555475" w:rsidRPr="007F4E5C" w:rsidRDefault="00555475" w:rsidP="0055547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7F4E5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Wnioskowana kwota wsparcia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555475" w:rsidRPr="007F4E5C" w:rsidRDefault="00555475" w:rsidP="0055547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555475" w:rsidRPr="007F4E5C" w:rsidTr="007A719E">
        <w:trPr>
          <w:trHeight w:val="660"/>
          <w:jc w:val="center"/>
        </w:trPr>
        <w:tc>
          <w:tcPr>
            <w:tcW w:w="4665" w:type="dxa"/>
            <w:shd w:val="clear" w:color="auto" w:fill="auto"/>
            <w:vAlign w:val="center"/>
          </w:tcPr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7F4E5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Data wpłynięcia wniosku 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555475" w:rsidRPr="007F4E5C" w:rsidRDefault="00555475" w:rsidP="0055547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555475" w:rsidRPr="007F4E5C" w:rsidTr="007A719E">
        <w:trPr>
          <w:trHeight w:val="2729"/>
          <w:jc w:val="center"/>
        </w:trPr>
        <w:tc>
          <w:tcPr>
            <w:tcW w:w="9115" w:type="dxa"/>
            <w:gridSpan w:val="2"/>
            <w:shd w:val="clear" w:color="auto" w:fill="auto"/>
            <w:vAlign w:val="center"/>
          </w:tcPr>
          <w:p w:rsidR="00555475" w:rsidRPr="007F4E5C" w:rsidRDefault="00555475" w:rsidP="0055547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0"/>
                <w:lang w:eastAsia="pl-PL"/>
              </w:rPr>
            </w:pPr>
          </w:p>
          <w:p w:rsidR="00555475" w:rsidRPr="007F4E5C" w:rsidRDefault="00555475" w:rsidP="00555475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0"/>
                <w:lang w:eastAsia="pl-PL"/>
              </w:rPr>
            </w:pPr>
            <w:r w:rsidRPr="007F4E5C">
              <w:rPr>
                <w:rFonts w:eastAsia="Times New Roman" w:cs="Calibri"/>
                <w:b/>
                <w:sz w:val="28"/>
                <w:szCs w:val="20"/>
                <w:lang w:eastAsia="pl-PL"/>
              </w:rPr>
              <w:t>DEKLARACJA BEZSTRONNOŚCI</w:t>
            </w:r>
          </w:p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4E5C">
              <w:rPr>
                <w:rFonts w:eastAsia="Times New Roman" w:cs="Calibri"/>
                <w:sz w:val="20"/>
                <w:szCs w:val="20"/>
                <w:lang w:eastAsia="pl-PL"/>
              </w:rPr>
              <w:t>Oświadczam, że:</w:t>
            </w:r>
          </w:p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55475" w:rsidRPr="007F4E5C" w:rsidRDefault="00555475" w:rsidP="0055547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4E5C">
              <w:rPr>
                <w:rFonts w:eastAsia="Times New Roman" w:cs="Calibri"/>
                <w:sz w:val="20"/>
                <w:szCs w:val="20"/>
                <w:lang w:eastAsia="pl-PL"/>
              </w:rPr>
              <w:t>Nie pozostaję w związku małżeńskim albo stosunku pokrewieństwa lub powinowactwa w linii prostej lub  bocznej do drugiego stopnia, oraz nie jestem związany (-a) z ty</w:t>
            </w:r>
            <w:r w:rsidR="00F9616A">
              <w:rPr>
                <w:rFonts w:eastAsia="Times New Roman" w:cs="Calibri"/>
                <w:sz w:val="20"/>
                <w:szCs w:val="20"/>
                <w:lang w:eastAsia="pl-PL"/>
              </w:rPr>
              <w:t xml:space="preserve">tułu przysposobienia opieki </w:t>
            </w:r>
            <w:r w:rsidR="00F9616A" w:rsidRPr="00F9616A">
              <w:t>lub</w:t>
            </w:r>
            <w:r w:rsidR="00F9616A">
              <w:t> </w:t>
            </w:r>
            <w:r w:rsidRPr="00F9616A">
              <w:t>kurateli</w:t>
            </w:r>
            <w:r w:rsidRPr="007F4E5C">
              <w:rPr>
                <w:rFonts w:eastAsia="Times New Roman" w:cs="Calibri"/>
                <w:sz w:val="20"/>
                <w:szCs w:val="20"/>
                <w:lang w:eastAsia="pl-PL"/>
              </w:rPr>
              <w:t xml:space="preserve"> z osobami wnioskującymi o przyznanie wsparcia finansowego.</w:t>
            </w:r>
          </w:p>
          <w:p w:rsidR="00555475" w:rsidRPr="007F4E5C" w:rsidRDefault="00555475" w:rsidP="0055547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4E5C">
              <w:rPr>
                <w:rFonts w:eastAsia="Times New Roman" w:cs="Calibri"/>
                <w:sz w:val="20"/>
                <w:szCs w:val="20"/>
                <w:lang w:eastAsia="pl-PL"/>
              </w:rPr>
              <w:t>Przed upływem trzech lat od daty wszczęcia procedury konku</w:t>
            </w:r>
            <w:r w:rsidR="00F9616A">
              <w:rPr>
                <w:rFonts w:eastAsia="Times New Roman" w:cs="Calibri"/>
                <w:sz w:val="20"/>
                <w:szCs w:val="20"/>
                <w:lang w:eastAsia="pl-PL"/>
              </w:rPr>
              <w:t xml:space="preserve">rsowej nie pozostawałem (-am) </w:t>
            </w:r>
            <w:r w:rsidR="00F9616A" w:rsidRPr="00F9616A">
              <w:t>w</w:t>
            </w:r>
            <w:r w:rsidR="00F9616A">
              <w:t> </w:t>
            </w:r>
            <w:r w:rsidRPr="00F9616A">
              <w:t>stosunku</w:t>
            </w:r>
            <w:r w:rsidRPr="007F4E5C">
              <w:rPr>
                <w:rFonts w:eastAsia="Times New Roman" w:cs="Calibri"/>
                <w:sz w:val="20"/>
                <w:szCs w:val="20"/>
                <w:lang w:eastAsia="pl-PL"/>
              </w:rPr>
              <w:t xml:space="preserve"> pracy lub zlecenia z osobami wnioskującymi o przyznanie wsparcia finansowego.</w:t>
            </w:r>
          </w:p>
          <w:p w:rsidR="00555475" w:rsidRPr="007F4E5C" w:rsidRDefault="00555475" w:rsidP="00555475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4E5C">
              <w:rPr>
                <w:rFonts w:eastAsia="Times New Roman" w:cs="Calibri"/>
                <w:sz w:val="20"/>
                <w:szCs w:val="20"/>
                <w:lang w:eastAsia="pl-PL"/>
              </w:rPr>
              <w:t>Nie pozostaję z osobami wnioskującymi o przyznanie wsparcia finansowego w takim stosunku prawnym lub faktycznym, że może to budzić uzasadnione wątpliw</w:t>
            </w:r>
            <w:r w:rsidR="00EC1161" w:rsidRPr="007F4E5C">
              <w:rPr>
                <w:rFonts w:eastAsia="Times New Roman" w:cs="Calibri"/>
                <w:sz w:val="20"/>
                <w:szCs w:val="20"/>
                <w:lang w:eastAsia="pl-PL"/>
              </w:rPr>
              <w:t>ości co do mojej bezstronności.</w:t>
            </w:r>
          </w:p>
          <w:p w:rsidR="00555475" w:rsidRPr="007F4E5C" w:rsidRDefault="00555475" w:rsidP="00555475">
            <w:pPr>
              <w:spacing w:after="0" w:line="360" w:lineRule="auto"/>
              <w:jc w:val="both"/>
              <w:rPr>
                <w:rFonts w:eastAsia="Times New Roman" w:cs="Arial"/>
                <w:sz w:val="20"/>
                <w:szCs w:val="16"/>
                <w:lang w:eastAsia="pl-PL"/>
              </w:rPr>
            </w:pPr>
          </w:p>
          <w:p w:rsidR="00555475" w:rsidRPr="007F4E5C" w:rsidRDefault="00555475" w:rsidP="00555475">
            <w:pPr>
              <w:spacing w:after="0" w:line="36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4E5C">
              <w:rPr>
                <w:rFonts w:eastAsia="Times New Roman" w:cs="Calibri"/>
                <w:sz w:val="20"/>
                <w:szCs w:val="20"/>
                <w:lang w:eastAsia="pl-PL"/>
              </w:rPr>
              <w:t>Data: ……………………………………………………………..</w:t>
            </w:r>
          </w:p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4E5C">
              <w:rPr>
                <w:rFonts w:eastAsia="Times New Roman" w:cs="Calibri"/>
                <w:sz w:val="20"/>
                <w:szCs w:val="20"/>
                <w:lang w:eastAsia="pl-PL"/>
              </w:rPr>
              <w:t>Imię i nazwisko: .………………………………………………………...          Podpis …………………………………………………………...</w:t>
            </w:r>
          </w:p>
          <w:p w:rsidR="00555475" w:rsidRPr="007F4E5C" w:rsidRDefault="00555475" w:rsidP="00555475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</w:tbl>
    <w:p w:rsidR="00555475" w:rsidRPr="007F4E5C" w:rsidRDefault="00555475" w:rsidP="00555475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852475" w:rsidRPr="007F4E5C" w:rsidRDefault="00852475" w:rsidP="0055547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852475" w:rsidRPr="007F4E5C" w:rsidRDefault="00852475" w:rsidP="0055547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7F4E5C">
        <w:rPr>
          <w:rFonts w:eastAsia="Times New Roman" w:cs="Calibri"/>
          <w:b/>
          <w:sz w:val="20"/>
          <w:szCs w:val="20"/>
          <w:lang w:eastAsia="pl-PL"/>
        </w:rPr>
        <w:t>OCENA FORMALNA</w:t>
      </w:r>
    </w:p>
    <w:p w:rsidR="00555475" w:rsidRPr="007F4E5C" w:rsidRDefault="00555475" w:rsidP="00555475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lang w:eastAsia="pl-PL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9"/>
        <w:gridCol w:w="962"/>
        <w:gridCol w:w="962"/>
      </w:tblGrid>
      <w:tr w:rsidR="00555475" w:rsidRPr="007F4E5C" w:rsidTr="007A719E">
        <w:trPr>
          <w:trHeight w:val="579"/>
          <w:jc w:val="center"/>
        </w:trPr>
        <w:tc>
          <w:tcPr>
            <w:tcW w:w="7249" w:type="dxa"/>
            <w:shd w:val="clear" w:color="auto" w:fill="CCCCCC"/>
            <w:vAlign w:val="center"/>
          </w:tcPr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7F4E5C">
              <w:rPr>
                <w:rFonts w:eastAsia="Times New Roman" w:cs="Calibri"/>
                <w:b/>
                <w:bCs/>
                <w:lang w:eastAsia="pl-PL"/>
              </w:rPr>
              <w:t>Wyniki pierwszej oceny formalnej</w:t>
            </w:r>
          </w:p>
        </w:tc>
        <w:tc>
          <w:tcPr>
            <w:tcW w:w="962" w:type="dxa"/>
            <w:shd w:val="clear" w:color="auto" w:fill="CCCCCC"/>
            <w:vAlign w:val="center"/>
          </w:tcPr>
          <w:p w:rsidR="00555475" w:rsidRPr="007F4E5C" w:rsidRDefault="00555475" w:rsidP="0055547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7F4E5C">
              <w:rPr>
                <w:rFonts w:eastAsia="Times New Roman" w:cs="Calibri"/>
                <w:b/>
                <w:lang w:eastAsia="pl-PL"/>
              </w:rPr>
              <w:t>Tak</w:t>
            </w:r>
          </w:p>
        </w:tc>
        <w:tc>
          <w:tcPr>
            <w:tcW w:w="962" w:type="dxa"/>
            <w:shd w:val="clear" w:color="auto" w:fill="CCCCCC"/>
            <w:vAlign w:val="center"/>
          </w:tcPr>
          <w:p w:rsidR="00555475" w:rsidRPr="007F4E5C" w:rsidRDefault="00555475" w:rsidP="0055547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7F4E5C">
              <w:rPr>
                <w:rFonts w:eastAsia="Times New Roman" w:cs="Calibri"/>
                <w:b/>
                <w:lang w:eastAsia="pl-PL"/>
              </w:rPr>
              <w:t>Nie</w:t>
            </w:r>
          </w:p>
        </w:tc>
      </w:tr>
      <w:tr w:rsidR="00555475" w:rsidRPr="007F4E5C" w:rsidTr="007A719E">
        <w:trPr>
          <w:trHeight w:val="984"/>
          <w:jc w:val="center"/>
        </w:trPr>
        <w:tc>
          <w:tcPr>
            <w:tcW w:w="7249" w:type="dxa"/>
            <w:vAlign w:val="center"/>
          </w:tcPr>
          <w:p w:rsidR="00555475" w:rsidRPr="007F4E5C" w:rsidRDefault="00555475" w:rsidP="00555475">
            <w:pPr>
              <w:spacing w:after="0" w:line="240" w:lineRule="auto"/>
              <w:jc w:val="both"/>
              <w:rPr>
                <w:rFonts w:eastAsia="Times New Roman" w:cs="Calibri"/>
                <w:bCs/>
                <w:lang w:eastAsia="pl-PL"/>
              </w:rPr>
            </w:pPr>
            <w:r w:rsidRPr="007F4E5C">
              <w:rPr>
                <w:rFonts w:eastAsia="Times New Roman" w:cs="Calibri"/>
                <w:bCs/>
                <w:lang w:eastAsia="pl-PL"/>
              </w:rPr>
              <w:t xml:space="preserve">Czy wniosek spełnia wymogi formalne określone w </w:t>
            </w:r>
            <w:r w:rsidRPr="007F4E5C">
              <w:rPr>
                <w:rFonts w:eastAsia="Times New Roman" w:cs="Calibri"/>
                <w:bCs/>
                <w:i/>
                <w:lang w:eastAsia="pl-PL"/>
              </w:rPr>
              <w:t xml:space="preserve">Regulaminie przyznawania wsparcia </w:t>
            </w:r>
            <w:r w:rsidRPr="007F4E5C">
              <w:rPr>
                <w:rFonts w:eastAsia="Calibri" w:cs="Times New Roman"/>
                <w:i/>
              </w:rPr>
              <w:t>na rozwój przedsiębiorczości</w:t>
            </w:r>
            <w:r w:rsidRPr="007F4E5C">
              <w:rPr>
                <w:rFonts w:eastAsia="Times New Roman" w:cs="Calibri"/>
                <w:bCs/>
                <w:i/>
                <w:lang w:eastAsia="pl-PL"/>
              </w:rPr>
              <w:t xml:space="preserve"> w projekcie</w:t>
            </w:r>
            <w:r w:rsidRPr="007F4E5C">
              <w:rPr>
                <w:rFonts w:eastAsia="Times New Roman" w:cs="Calibri"/>
                <w:bCs/>
                <w:lang w:eastAsia="pl-PL"/>
              </w:rPr>
              <w:t xml:space="preserve"> </w:t>
            </w:r>
            <w:r w:rsidRPr="007F4E5C">
              <w:rPr>
                <w:rFonts w:eastAsia="Times New Roman" w:cs="Calibri"/>
                <w:b/>
                <w:bCs/>
                <w:lang w:eastAsia="pl-PL"/>
              </w:rPr>
              <w:t>„Pakiet na start</w:t>
            </w:r>
            <w:r w:rsidR="00BC3CFE" w:rsidRPr="007F4E5C">
              <w:rPr>
                <w:rFonts w:eastAsia="Times New Roman" w:cs="Calibri"/>
                <w:b/>
                <w:bCs/>
                <w:lang w:eastAsia="pl-PL"/>
              </w:rPr>
              <w:t xml:space="preserve"> - 2</w:t>
            </w:r>
            <w:r w:rsidRPr="007F4E5C">
              <w:rPr>
                <w:rFonts w:eastAsia="Times New Roman" w:cs="Calibri"/>
                <w:bCs/>
                <w:lang w:eastAsia="pl-PL"/>
              </w:rPr>
              <w:t>”?</w:t>
            </w:r>
          </w:p>
        </w:tc>
        <w:tc>
          <w:tcPr>
            <w:tcW w:w="962" w:type="dxa"/>
            <w:vAlign w:val="center"/>
          </w:tcPr>
          <w:p w:rsidR="00555475" w:rsidRPr="007F4E5C" w:rsidRDefault="00555475" w:rsidP="0055547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555475" w:rsidRPr="007F4E5C" w:rsidRDefault="00555475" w:rsidP="0055547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555475" w:rsidRPr="007F4E5C" w:rsidTr="007A719E">
        <w:trPr>
          <w:trHeight w:val="431"/>
          <w:jc w:val="center"/>
        </w:trPr>
        <w:tc>
          <w:tcPr>
            <w:tcW w:w="9173" w:type="dxa"/>
            <w:gridSpan w:val="3"/>
            <w:shd w:val="clear" w:color="auto" w:fill="CCCCCC"/>
            <w:vAlign w:val="center"/>
          </w:tcPr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7F4E5C">
              <w:rPr>
                <w:rFonts w:eastAsia="Times New Roman" w:cs="Calibri"/>
                <w:b/>
                <w:bCs/>
                <w:lang w:eastAsia="pl-PL"/>
              </w:rPr>
              <w:t>Braki formalne, które należy uzupełnić (jeżeli dotyczy)</w:t>
            </w:r>
          </w:p>
        </w:tc>
      </w:tr>
      <w:tr w:rsidR="00555475" w:rsidRPr="007F4E5C" w:rsidTr="007A719E">
        <w:trPr>
          <w:trHeight w:val="2371"/>
          <w:jc w:val="center"/>
        </w:trPr>
        <w:tc>
          <w:tcPr>
            <w:tcW w:w="9173" w:type="dxa"/>
            <w:gridSpan w:val="3"/>
          </w:tcPr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555475" w:rsidRPr="007F4E5C" w:rsidRDefault="00555475" w:rsidP="00555475">
      <w:pPr>
        <w:spacing w:after="0" w:line="240" w:lineRule="auto"/>
        <w:ind w:left="4956" w:firstLine="708"/>
        <w:jc w:val="center"/>
        <w:rPr>
          <w:rFonts w:eastAsia="Times New Roman" w:cs="Calibri"/>
          <w:lang w:eastAsia="pl-PL"/>
        </w:rPr>
      </w:pPr>
    </w:p>
    <w:p w:rsidR="00555475" w:rsidRPr="007F4E5C" w:rsidRDefault="00555475" w:rsidP="00555475">
      <w:pPr>
        <w:spacing w:after="120" w:line="240" w:lineRule="auto"/>
        <w:ind w:left="-426"/>
        <w:rPr>
          <w:rFonts w:eastAsia="Times New Roman" w:cs="Calibri"/>
          <w:lang w:eastAsia="pl-PL"/>
        </w:rPr>
      </w:pPr>
    </w:p>
    <w:p w:rsidR="00555475" w:rsidRPr="007F4E5C" w:rsidRDefault="00555475" w:rsidP="00555475">
      <w:pPr>
        <w:spacing w:after="120" w:line="240" w:lineRule="auto"/>
        <w:rPr>
          <w:rFonts w:eastAsia="Times New Roman" w:cs="Calibri"/>
          <w:lang w:eastAsia="pl-PL"/>
        </w:rPr>
      </w:pPr>
    </w:p>
    <w:p w:rsidR="00555475" w:rsidRPr="007F4E5C" w:rsidRDefault="00555475" w:rsidP="00555475">
      <w:pPr>
        <w:spacing w:after="120" w:line="240" w:lineRule="auto"/>
        <w:ind w:left="-142"/>
        <w:rPr>
          <w:rFonts w:eastAsia="Times New Roman" w:cs="Calibri"/>
          <w:lang w:eastAsia="pl-PL"/>
        </w:rPr>
      </w:pPr>
      <w:r w:rsidRPr="007F4E5C">
        <w:rPr>
          <w:rFonts w:eastAsia="Times New Roman" w:cs="Calibri"/>
          <w:lang w:eastAsia="pl-PL"/>
        </w:rPr>
        <w:t>Data i podpis……………………………..…………………………</w:t>
      </w:r>
    </w:p>
    <w:p w:rsidR="00555475" w:rsidRPr="007F4E5C" w:rsidRDefault="00555475" w:rsidP="00555475">
      <w:pPr>
        <w:spacing w:after="120" w:line="240" w:lineRule="auto"/>
        <w:ind w:left="-426"/>
        <w:rPr>
          <w:rFonts w:eastAsia="Times New Roman" w:cs="Calibri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lang w:eastAsia="pl-PL"/>
        </w:rPr>
      </w:pP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1"/>
        <w:gridCol w:w="1063"/>
        <w:gridCol w:w="1063"/>
      </w:tblGrid>
      <w:tr w:rsidR="00555475" w:rsidRPr="007F4E5C" w:rsidTr="007A719E">
        <w:trPr>
          <w:jc w:val="center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7F4E5C">
              <w:rPr>
                <w:rFonts w:eastAsia="Times New Roman" w:cs="Calibri"/>
                <w:b/>
                <w:bCs/>
                <w:lang w:eastAsia="pl-PL"/>
              </w:rPr>
              <w:t>Wyniki drugiej oceny formalnej (wypełnia się wyłącznie w przypadku skierowania wniosku do uzupełnienia po pierwszej ocenie formalnej)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5475" w:rsidRPr="007F4E5C" w:rsidRDefault="00555475" w:rsidP="0055547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7F4E5C">
              <w:rPr>
                <w:rFonts w:eastAsia="Times New Roman" w:cs="Calibri"/>
                <w:b/>
                <w:lang w:eastAsia="pl-PL"/>
              </w:rPr>
              <w:t>Tak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5475" w:rsidRPr="007F4E5C" w:rsidRDefault="00555475" w:rsidP="0055547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7F4E5C">
              <w:rPr>
                <w:rFonts w:eastAsia="Times New Roman" w:cs="Calibri"/>
                <w:b/>
                <w:lang w:eastAsia="pl-PL"/>
              </w:rPr>
              <w:t>Nie</w:t>
            </w:r>
          </w:p>
        </w:tc>
      </w:tr>
      <w:tr w:rsidR="00555475" w:rsidRPr="007F4E5C" w:rsidTr="007A719E">
        <w:trPr>
          <w:trHeight w:val="404"/>
          <w:jc w:val="center"/>
        </w:trPr>
        <w:tc>
          <w:tcPr>
            <w:tcW w:w="7211" w:type="dxa"/>
            <w:vAlign w:val="center"/>
          </w:tcPr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7F4E5C">
              <w:rPr>
                <w:rFonts w:eastAsia="Times New Roman" w:cs="Calibri"/>
                <w:bCs/>
                <w:lang w:eastAsia="pl-PL"/>
              </w:rPr>
              <w:t>Czy uzupełnione zostały wykazane braki formalne?</w:t>
            </w:r>
          </w:p>
        </w:tc>
        <w:tc>
          <w:tcPr>
            <w:tcW w:w="1063" w:type="dxa"/>
            <w:vAlign w:val="center"/>
          </w:tcPr>
          <w:p w:rsidR="00555475" w:rsidRPr="007F4E5C" w:rsidRDefault="00555475" w:rsidP="0055547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555475" w:rsidRPr="007F4E5C" w:rsidRDefault="00555475" w:rsidP="0055547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555475" w:rsidRPr="007F4E5C" w:rsidTr="007A719E">
        <w:trPr>
          <w:trHeight w:val="423"/>
          <w:jc w:val="center"/>
        </w:trPr>
        <w:tc>
          <w:tcPr>
            <w:tcW w:w="7211" w:type="dxa"/>
            <w:vAlign w:val="center"/>
          </w:tcPr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7F4E5C">
              <w:rPr>
                <w:rFonts w:eastAsia="Times New Roman" w:cs="Calibri"/>
                <w:bCs/>
                <w:lang w:eastAsia="pl-PL"/>
              </w:rPr>
              <w:t>Czy wniosek może zostać skierowany do oceny merytorycznej?</w:t>
            </w:r>
          </w:p>
        </w:tc>
        <w:tc>
          <w:tcPr>
            <w:tcW w:w="1063" w:type="dxa"/>
            <w:vAlign w:val="center"/>
          </w:tcPr>
          <w:p w:rsidR="00555475" w:rsidRPr="007F4E5C" w:rsidRDefault="00555475" w:rsidP="0055547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555475" w:rsidRPr="007F4E5C" w:rsidRDefault="00555475" w:rsidP="0055547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555475" w:rsidRPr="007F4E5C" w:rsidRDefault="00555475" w:rsidP="00555475">
      <w:pPr>
        <w:spacing w:after="0" w:line="240" w:lineRule="auto"/>
        <w:rPr>
          <w:rFonts w:eastAsia="Times New Roman" w:cs="Calibri"/>
          <w:lang w:eastAsia="pl-PL"/>
        </w:rPr>
      </w:pPr>
    </w:p>
    <w:p w:rsidR="00555475" w:rsidRPr="007F4E5C" w:rsidRDefault="00555475" w:rsidP="00555475">
      <w:pPr>
        <w:spacing w:after="120" w:line="240" w:lineRule="auto"/>
        <w:ind w:left="-426"/>
        <w:rPr>
          <w:rFonts w:eastAsia="Times New Roman" w:cs="Calibri"/>
          <w:lang w:eastAsia="pl-PL"/>
        </w:rPr>
      </w:pPr>
    </w:p>
    <w:p w:rsidR="00555475" w:rsidRPr="007F4E5C" w:rsidRDefault="00555475" w:rsidP="00555475">
      <w:pPr>
        <w:spacing w:after="120" w:line="240" w:lineRule="auto"/>
        <w:ind w:left="-426"/>
        <w:rPr>
          <w:rFonts w:eastAsia="Times New Roman" w:cs="Calibri"/>
          <w:lang w:eastAsia="pl-PL"/>
        </w:rPr>
      </w:pPr>
    </w:p>
    <w:p w:rsidR="00555475" w:rsidRPr="007F4E5C" w:rsidRDefault="00555475" w:rsidP="00555475">
      <w:pPr>
        <w:spacing w:after="120" w:line="240" w:lineRule="auto"/>
        <w:ind w:left="-142"/>
        <w:rPr>
          <w:rFonts w:eastAsia="Times New Roman" w:cs="Calibri"/>
          <w:lang w:eastAsia="pl-PL"/>
        </w:rPr>
      </w:pPr>
      <w:r w:rsidRPr="007F4E5C">
        <w:rPr>
          <w:rFonts w:eastAsia="Times New Roman" w:cs="Calibri"/>
          <w:lang w:eastAsia="pl-PL"/>
        </w:rPr>
        <w:t>Data i podpis……………………………..…………………………</w:t>
      </w:r>
    </w:p>
    <w:p w:rsidR="00555475" w:rsidRPr="007F4E5C" w:rsidRDefault="00555475" w:rsidP="00555475">
      <w:pPr>
        <w:tabs>
          <w:tab w:val="left" w:pos="4820"/>
        </w:tabs>
        <w:spacing w:after="0" w:line="240" w:lineRule="exact"/>
        <w:jc w:val="both"/>
        <w:rPr>
          <w:rFonts w:eastAsia="Times New Roman" w:cs="Times New Roman"/>
          <w:lang w:eastAsia="pl-PL"/>
        </w:rPr>
      </w:pPr>
    </w:p>
    <w:p w:rsidR="00555475" w:rsidRPr="007F4E5C" w:rsidRDefault="00555475" w:rsidP="0055547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916E5B" w:rsidRPr="007F4E5C" w:rsidRDefault="00916E5B" w:rsidP="00555475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104A8C" w:rsidRPr="007F4E5C" w:rsidRDefault="00104A8C" w:rsidP="0055547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104A8C" w:rsidRPr="007F4E5C" w:rsidRDefault="00104A8C" w:rsidP="0055547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7F4E5C" w:rsidRDefault="007F4E5C" w:rsidP="0055547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F4E5C">
        <w:rPr>
          <w:rFonts w:eastAsia="Times New Roman" w:cs="Times New Roman"/>
          <w:b/>
          <w:sz w:val="20"/>
          <w:szCs w:val="20"/>
          <w:lang w:eastAsia="pl-PL"/>
        </w:rPr>
        <w:t>OCENA MERYTORYCZNA WNIOSKU O PRZYZNANIE PODSTAWOWEGO WSPARCIA POMOSTOWEGO</w:t>
      </w:r>
    </w:p>
    <w:p w:rsidR="00BC3CFE" w:rsidRPr="007F4E5C" w:rsidRDefault="00BC3CFE" w:rsidP="00BC3CFE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BC3CFE" w:rsidRPr="007F4E5C" w:rsidRDefault="00BC3CFE" w:rsidP="00BC3CFE">
      <w:pPr>
        <w:pStyle w:val="Nagwek2"/>
        <w:spacing w:before="120" w:after="120"/>
        <w:ind w:left="578" w:hanging="578"/>
        <w:rPr>
          <w:rFonts w:asciiTheme="minorHAnsi" w:hAnsiTheme="minorHAnsi" w:cs="Arial"/>
          <w:b w:val="0"/>
          <w:sz w:val="22"/>
          <w:szCs w:val="22"/>
        </w:rPr>
      </w:pPr>
      <w:bookmarkStart w:id="0" w:name="_Toc90463271"/>
      <w:r w:rsidRPr="007F4E5C">
        <w:rPr>
          <w:rFonts w:asciiTheme="minorHAnsi" w:hAnsiTheme="minorHAnsi" w:cs="Arial"/>
          <w:b w:val="0"/>
          <w:sz w:val="22"/>
          <w:szCs w:val="22"/>
        </w:rPr>
        <w:lastRenderedPageBreak/>
        <w:t>Instrukcja do oceny merytoryczn</w:t>
      </w:r>
      <w:bookmarkEnd w:id="0"/>
      <w:r w:rsidRPr="007F4E5C">
        <w:rPr>
          <w:rFonts w:asciiTheme="minorHAnsi" w:hAnsiTheme="minorHAnsi" w:cs="Arial"/>
          <w:b w:val="0"/>
          <w:sz w:val="22"/>
          <w:szCs w:val="22"/>
        </w:rPr>
        <w:t>ej </w:t>
      </w:r>
    </w:p>
    <w:p w:rsidR="00BC3CFE" w:rsidRPr="007F4E5C" w:rsidRDefault="001A0C56" w:rsidP="00BC3CFE">
      <w:pPr>
        <w:spacing w:after="120"/>
        <w:jc w:val="both"/>
        <w:rPr>
          <w:rFonts w:cs="Arial"/>
        </w:rPr>
      </w:pPr>
      <w:r>
        <w:rPr>
          <w:rFonts w:cs="Arial"/>
        </w:rPr>
        <w:t>Ekspert</w:t>
      </w:r>
      <w:r w:rsidR="00BC3CFE" w:rsidRPr="007F4E5C">
        <w:rPr>
          <w:rFonts w:cs="Arial"/>
        </w:rPr>
        <w:t xml:space="preserve"> oceniający wniosek, proponuje niższą niż wnioskowana kwotę wsparcia pomostowego w przypadku zidentyfikowania kosztów, które uzna za niekwalifikowalne (np. uzna niektóre koszty </w:t>
      </w:r>
      <w:r w:rsidR="00852475" w:rsidRPr="007F4E5C">
        <w:rPr>
          <w:rFonts w:cs="Arial"/>
        </w:rPr>
        <w:br/>
      </w:r>
      <w:r w:rsidR="00BC3CFE" w:rsidRPr="007F4E5C">
        <w:rPr>
          <w:rFonts w:cs="Arial"/>
        </w:rPr>
        <w:t xml:space="preserve">za niezwiązane z działalnością lub uzna oszacowanie niektórych kosztów jako zawyżone </w:t>
      </w:r>
      <w:r w:rsidR="00852475" w:rsidRPr="007F4E5C">
        <w:rPr>
          <w:rFonts w:cs="Arial"/>
        </w:rPr>
        <w:br/>
      </w:r>
      <w:r w:rsidR="00BC3CFE" w:rsidRPr="007F4E5C">
        <w:rPr>
          <w:rFonts w:cs="Arial"/>
        </w:rPr>
        <w:t xml:space="preserve">w porównaniu ze stawkami rynkowymi). </w:t>
      </w:r>
    </w:p>
    <w:p w:rsidR="00555475" w:rsidRPr="007F4E5C" w:rsidRDefault="00BC3CFE" w:rsidP="00BC3CFE">
      <w:pPr>
        <w:spacing w:after="120"/>
        <w:jc w:val="both"/>
        <w:rPr>
          <w:rFonts w:cs="Arial"/>
        </w:rPr>
      </w:pPr>
      <w:r w:rsidRPr="007F4E5C">
        <w:rPr>
          <w:rFonts w:cs="Arial"/>
        </w:rPr>
        <w:t>W żadnym wypadku kwota wsparcia zaproponowana przez Oficera, nie może przekroczyć kwoty, o którą ubiega się wnioskodawca.</w:t>
      </w: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2375"/>
        <w:gridCol w:w="2256"/>
      </w:tblGrid>
      <w:tr w:rsidR="00555475" w:rsidRPr="007F4E5C" w:rsidTr="007A719E">
        <w:trPr>
          <w:trHeight w:val="255"/>
        </w:trPr>
        <w:tc>
          <w:tcPr>
            <w:tcW w:w="4319" w:type="dxa"/>
            <w:vMerge w:val="restart"/>
            <w:shd w:val="clear" w:color="auto" w:fill="D9D9D9"/>
            <w:vAlign w:val="center"/>
          </w:tcPr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bCs/>
                <w:i/>
                <w:sz w:val="20"/>
                <w:szCs w:val="20"/>
                <w:lang w:eastAsia="pl-PL"/>
              </w:rPr>
            </w:pPr>
            <w:r w:rsidRPr="007F4E5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Opinia pracownika Biura Projektu</w:t>
            </w:r>
          </w:p>
        </w:tc>
        <w:tc>
          <w:tcPr>
            <w:tcW w:w="2422" w:type="dxa"/>
            <w:shd w:val="clear" w:color="auto" w:fill="D9D9D9"/>
            <w:vAlign w:val="center"/>
          </w:tcPr>
          <w:p w:rsidR="00555475" w:rsidRPr="007F4E5C" w:rsidRDefault="00555475" w:rsidP="005554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F4E5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Rekomendacja pozytywna</w:t>
            </w:r>
          </w:p>
        </w:tc>
        <w:tc>
          <w:tcPr>
            <w:tcW w:w="2297" w:type="dxa"/>
            <w:shd w:val="clear" w:color="auto" w:fill="D9D9D9"/>
            <w:vAlign w:val="center"/>
          </w:tcPr>
          <w:p w:rsidR="00555475" w:rsidRPr="007F4E5C" w:rsidRDefault="00555475" w:rsidP="005554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F4E5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Rekomendacja negatywna</w:t>
            </w:r>
          </w:p>
        </w:tc>
      </w:tr>
      <w:tr w:rsidR="00555475" w:rsidRPr="007F4E5C" w:rsidTr="007A719E">
        <w:trPr>
          <w:trHeight w:val="482"/>
        </w:trPr>
        <w:tc>
          <w:tcPr>
            <w:tcW w:w="4319" w:type="dxa"/>
            <w:vMerge/>
            <w:shd w:val="clear" w:color="auto" w:fill="D9D9D9"/>
          </w:tcPr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55475" w:rsidRPr="007F4E5C" w:rsidRDefault="00555475" w:rsidP="005554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555475" w:rsidRPr="007F4E5C" w:rsidRDefault="00555475" w:rsidP="005554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55475" w:rsidRPr="007F4E5C" w:rsidTr="007A719E">
        <w:trPr>
          <w:trHeight w:val="492"/>
        </w:trPr>
        <w:tc>
          <w:tcPr>
            <w:tcW w:w="4319" w:type="dxa"/>
            <w:shd w:val="clear" w:color="auto" w:fill="D9D9D9"/>
            <w:vAlign w:val="center"/>
          </w:tcPr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F4E5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Proponowana kwota wsparcia pomostowego:</w:t>
            </w: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55475" w:rsidRPr="007F4E5C" w:rsidTr="007A719E">
        <w:trPr>
          <w:trHeight w:val="555"/>
        </w:trPr>
        <w:tc>
          <w:tcPr>
            <w:tcW w:w="9038" w:type="dxa"/>
            <w:gridSpan w:val="3"/>
            <w:shd w:val="clear" w:color="auto" w:fill="auto"/>
            <w:vAlign w:val="center"/>
          </w:tcPr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F4E5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Szczegółowe uzasadnienie oceny merytorycznej (w szczególności należy uzasadnić przyczynę każdego obniżenia punktacji dotyczącej danego kryterium)</w:t>
            </w:r>
          </w:p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55475" w:rsidRPr="007F4E5C" w:rsidTr="007A719E">
        <w:trPr>
          <w:trHeight w:val="1552"/>
        </w:trPr>
        <w:tc>
          <w:tcPr>
            <w:tcW w:w="9038" w:type="dxa"/>
            <w:gridSpan w:val="3"/>
            <w:shd w:val="clear" w:color="auto" w:fill="auto"/>
            <w:vAlign w:val="center"/>
          </w:tcPr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4E5C">
              <w:rPr>
                <w:rFonts w:eastAsia="Times New Roman" w:cs="Calibri"/>
                <w:sz w:val="20"/>
                <w:szCs w:val="20"/>
                <w:lang w:eastAsia="pl-PL"/>
              </w:rPr>
              <w:t xml:space="preserve">Data ………………………………………                                     </w:t>
            </w:r>
          </w:p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F4E5C">
              <w:rPr>
                <w:rFonts w:eastAsia="Times New Roman" w:cs="Calibri"/>
                <w:sz w:val="20"/>
                <w:szCs w:val="20"/>
                <w:lang w:eastAsia="pl-PL"/>
              </w:rPr>
              <w:t>Imię i nazwisko …………………………………..……………               Podpis …………………………………..…………………………</w:t>
            </w:r>
          </w:p>
          <w:p w:rsidR="00555475" w:rsidRPr="007F4E5C" w:rsidRDefault="00555475" w:rsidP="0055547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55475" w:rsidRPr="007F4E5C" w:rsidRDefault="00555475" w:rsidP="00555475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BC3CFE" w:rsidRPr="007F4E5C" w:rsidRDefault="00BC3CFE" w:rsidP="00555475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0"/>
          <w:lang w:eastAsia="pl-PL"/>
        </w:rPr>
      </w:pPr>
    </w:p>
    <w:p w:rsidR="00BC3CFE" w:rsidRPr="007F4E5C" w:rsidRDefault="00BC3CFE" w:rsidP="00555475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0"/>
          <w:lang w:eastAsia="pl-PL"/>
        </w:rPr>
      </w:pPr>
    </w:p>
    <w:p w:rsidR="00BC3CFE" w:rsidRPr="007F4E5C" w:rsidRDefault="00BC3CFE" w:rsidP="00555475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0"/>
          <w:lang w:eastAsia="pl-PL"/>
        </w:rPr>
      </w:pPr>
    </w:p>
    <w:p w:rsidR="00BC3CFE" w:rsidRPr="007F4E5C" w:rsidRDefault="00BC3CFE" w:rsidP="00555475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0"/>
          <w:lang w:eastAsia="pl-PL"/>
        </w:rPr>
      </w:pPr>
    </w:p>
    <w:p w:rsidR="00BC3CFE" w:rsidRPr="007F4E5C" w:rsidRDefault="00BC3CFE" w:rsidP="006311AE">
      <w:pPr>
        <w:spacing w:after="0" w:line="240" w:lineRule="auto"/>
        <w:rPr>
          <w:rFonts w:eastAsia="Times New Roman" w:cs="Calibri"/>
          <w:b/>
          <w:bCs/>
          <w:sz w:val="28"/>
          <w:szCs w:val="20"/>
          <w:lang w:eastAsia="pl-PL"/>
        </w:rPr>
      </w:pPr>
    </w:p>
    <w:p w:rsidR="00BC3CFE" w:rsidRPr="007F4E5C" w:rsidRDefault="00BC3CFE" w:rsidP="00555475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0"/>
          <w:lang w:eastAsia="pl-PL"/>
        </w:rPr>
      </w:pPr>
    </w:p>
    <w:p w:rsidR="00916E5B" w:rsidRPr="007F4E5C" w:rsidRDefault="00916E5B" w:rsidP="00555475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0"/>
          <w:lang w:eastAsia="pl-PL"/>
        </w:rPr>
      </w:pPr>
    </w:p>
    <w:p w:rsidR="00916E5B" w:rsidRPr="007F4E5C" w:rsidRDefault="00916E5B" w:rsidP="00555475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0"/>
          <w:lang w:eastAsia="pl-PL"/>
        </w:rPr>
      </w:pPr>
    </w:p>
    <w:p w:rsidR="00916E5B" w:rsidRPr="007F4E5C" w:rsidRDefault="00916E5B" w:rsidP="00555475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0"/>
          <w:lang w:eastAsia="pl-PL"/>
        </w:rPr>
      </w:pPr>
    </w:p>
    <w:p w:rsidR="00104A8C" w:rsidRPr="007F4E5C" w:rsidRDefault="00104A8C" w:rsidP="00555475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0"/>
          <w:lang w:eastAsia="pl-PL"/>
        </w:rPr>
      </w:pPr>
    </w:p>
    <w:p w:rsidR="007F4E5C" w:rsidRDefault="007F4E5C" w:rsidP="00555475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0"/>
          <w:lang w:eastAsia="pl-PL"/>
        </w:rPr>
      </w:pPr>
    </w:p>
    <w:p w:rsidR="007F4E5C" w:rsidRDefault="007F4E5C" w:rsidP="00555475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jc w:val="center"/>
        <w:rPr>
          <w:rFonts w:eastAsia="Times New Roman" w:cs="Calibri"/>
          <w:color w:val="FF0000"/>
          <w:sz w:val="28"/>
          <w:szCs w:val="20"/>
          <w:lang w:eastAsia="pl-PL"/>
        </w:rPr>
      </w:pPr>
      <w:r w:rsidRPr="007F4E5C">
        <w:rPr>
          <w:rFonts w:eastAsia="Times New Roman" w:cs="Calibri"/>
          <w:b/>
          <w:bCs/>
          <w:sz w:val="28"/>
          <w:szCs w:val="20"/>
          <w:lang w:eastAsia="pl-PL"/>
        </w:rPr>
        <w:lastRenderedPageBreak/>
        <w:t>Ostateczna decyzja o przyznaniu finansowego wsparcia pomostowego (podstawowe/przedłużone*)</w:t>
      </w:r>
    </w:p>
    <w:p w:rsidR="00555475" w:rsidRPr="007F4E5C" w:rsidRDefault="00555475" w:rsidP="00555475">
      <w:pPr>
        <w:spacing w:after="0" w:line="240" w:lineRule="auto"/>
        <w:jc w:val="center"/>
        <w:rPr>
          <w:rFonts w:eastAsia="Times New Roman" w:cs="Calibri"/>
          <w:b/>
          <w:sz w:val="28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jc w:val="center"/>
        <w:rPr>
          <w:rFonts w:eastAsia="Times New Roman" w:cs="Calibri"/>
          <w:b/>
          <w:sz w:val="28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jc w:val="center"/>
        <w:rPr>
          <w:rFonts w:eastAsia="Times New Roman" w:cs="Calibri"/>
          <w:b/>
          <w:sz w:val="28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jc w:val="center"/>
        <w:rPr>
          <w:rFonts w:eastAsia="Times New Roman" w:cs="Calibri"/>
          <w:b/>
          <w:sz w:val="28"/>
          <w:szCs w:val="20"/>
          <w:lang w:eastAsia="pl-PL"/>
        </w:rPr>
      </w:pPr>
      <w:r w:rsidRPr="007F4E5C">
        <w:rPr>
          <w:rFonts w:eastAsia="Times New Roman" w:cs="Calibri"/>
          <w:b/>
          <w:sz w:val="28"/>
          <w:szCs w:val="20"/>
          <w:lang w:eastAsia="pl-PL"/>
        </w:rPr>
        <w:t>DEKLARACJA BEZSTRONNOŚCI</w:t>
      </w: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7F4E5C">
        <w:rPr>
          <w:rFonts w:eastAsia="Times New Roman" w:cs="Calibri"/>
          <w:sz w:val="20"/>
          <w:szCs w:val="20"/>
          <w:lang w:eastAsia="pl-PL"/>
        </w:rPr>
        <w:t>Oświadczam, że:</w:t>
      </w: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55475" w:rsidRPr="007F4E5C" w:rsidRDefault="00555475" w:rsidP="00555475">
      <w:pPr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F4E5C">
        <w:rPr>
          <w:rFonts w:eastAsia="Times New Roman" w:cs="Calibri"/>
          <w:sz w:val="20"/>
          <w:szCs w:val="20"/>
          <w:lang w:eastAsia="pl-PL"/>
        </w:rPr>
        <w:t>Nie pozostaję w związku małżeńskim albo stosunku pokrewieństwa lub powinowactwa w linii prostej lub  bocznej do drugiego stopnia, oraz nie jestem związany (-a) z tytułu przysposobienia opieki lub kurateli z osobami wnioskującymi o przyznanie wsparcia finansowego.</w:t>
      </w:r>
    </w:p>
    <w:p w:rsidR="00555475" w:rsidRPr="007F4E5C" w:rsidRDefault="00555475" w:rsidP="00555475">
      <w:pPr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F4E5C">
        <w:rPr>
          <w:rFonts w:eastAsia="Times New Roman" w:cs="Calibri"/>
          <w:sz w:val="20"/>
          <w:szCs w:val="20"/>
          <w:lang w:eastAsia="pl-PL"/>
        </w:rPr>
        <w:t>Przed upływem trzech lat od daty wszczęcia procedury konkursowej nie pozostawałem (-am) w stosunku pracy lub zlecenia z osobami wnioskującymi o przyznanie wsparcia finansowego.</w:t>
      </w:r>
    </w:p>
    <w:p w:rsidR="00555475" w:rsidRPr="007F4E5C" w:rsidRDefault="00555475" w:rsidP="00555475">
      <w:pPr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F4E5C">
        <w:rPr>
          <w:rFonts w:eastAsia="Times New Roman" w:cs="Calibri"/>
          <w:sz w:val="20"/>
          <w:szCs w:val="20"/>
          <w:lang w:eastAsia="pl-PL"/>
        </w:rPr>
        <w:t xml:space="preserve">Nie pozostaję z osobami wnioskującymi o przyznanie wsparcia finansowego w takim stosunku prawnym lub faktycznym, że może to budzić uzasadnione wątpliwości co do mojej bezstronności; </w:t>
      </w:r>
    </w:p>
    <w:p w:rsidR="00555475" w:rsidRPr="007F4E5C" w:rsidRDefault="00555475" w:rsidP="00555475">
      <w:pPr>
        <w:spacing w:after="0" w:line="360" w:lineRule="auto"/>
        <w:jc w:val="both"/>
        <w:rPr>
          <w:rFonts w:eastAsia="Times New Roman" w:cs="Arial"/>
          <w:sz w:val="20"/>
          <w:szCs w:val="16"/>
          <w:lang w:eastAsia="pl-PL"/>
        </w:rPr>
      </w:pPr>
    </w:p>
    <w:p w:rsidR="00555475" w:rsidRPr="007F4E5C" w:rsidRDefault="00555475" w:rsidP="00555475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7F4E5C">
        <w:rPr>
          <w:rFonts w:eastAsia="Times New Roman" w:cs="Calibri"/>
          <w:sz w:val="20"/>
          <w:szCs w:val="20"/>
          <w:lang w:eastAsia="pl-PL"/>
        </w:rPr>
        <w:t>Data: ……………………………………………………………..</w:t>
      </w: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7F4E5C">
        <w:rPr>
          <w:rFonts w:eastAsia="Times New Roman" w:cs="Calibri"/>
          <w:sz w:val="20"/>
          <w:szCs w:val="20"/>
          <w:lang w:eastAsia="pl-PL"/>
        </w:rPr>
        <w:t>Imię i nazwisko: .………………………………………………………...          Podpis …………………………………………………………...</w:t>
      </w: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7F4E5C">
        <w:rPr>
          <w:rFonts w:eastAsia="Times New Roman" w:cs="Times New Roman"/>
          <w:sz w:val="24"/>
          <w:szCs w:val="20"/>
          <w:lang w:eastAsia="pl-PL"/>
        </w:rPr>
        <w:t>Decyzja dotycząca przyznania wsparcia pomostowego:</w:t>
      </w:r>
    </w:p>
    <w:p w:rsidR="00555475" w:rsidRPr="007F4E5C" w:rsidRDefault="00555475" w:rsidP="00555475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55475" w:rsidRPr="007F4E5C" w:rsidRDefault="00BC3CFE" w:rsidP="00555475">
      <w:pPr>
        <w:numPr>
          <w:ilvl w:val="0"/>
          <w:numId w:val="2"/>
        </w:numPr>
        <w:spacing w:after="0" w:line="480" w:lineRule="auto"/>
        <w:rPr>
          <w:rFonts w:eastAsia="Times New Roman" w:cs="Times New Roman"/>
          <w:sz w:val="24"/>
          <w:szCs w:val="20"/>
          <w:lang w:eastAsia="pl-PL"/>
        </w:rPr>
      </w:pPr>
      <w:r w:rsidRPr="007F4E5C">
        <w:rPr>
          <w:rFonts w:eastAsia="Times New Roman" w:cs="Times New Roman"/>
          <w:sz w:val="24"/>
          <w:szCs w:val="20"/>
          <w:lang w:eastAsia="pl-PL"/>
        </w:rPr>
        <w:t>pozytywna</w:t>
      </w:r>
    </w:p>
    <w:p w:rsidR="00555475" w:rsidRPr="007F4E5C" w:rsidRDefault="00BC3CFE" w:rsidP="00555475">
      <w:pPr>
        <w:numPr>
          <w:ilvl w:val="0"/>
          <w:numId w:val="2"/>
        </w:numPr>
        <w:spacing w:after="0" w:line="480" w:lineRule="auto"/>
        <w:rPr>
          <w:rFonts w:eastAsia="Times New Roman" w:cs="Times New Roman"/>
          <w:sz w:val="24"/>
          <w:szCs w:val="20"/>
          <w:lang w:eastAsia="pl-PL"/>
        </w:rPr>
      </w:pPr>
      <w:r w:rsidRPr="007F4E5C">
        <w:rPr>
          <w:rFonts w:eastAsia="Times New Roman" w:cs="Times New Roman"/>
          <w:sz w:val="24"/>
          <w:szCs w:val="20"/>
          <w:lang w:eastAsia="pl-PL"/>
        </w:rPr>
        <w:t>negatywna</w:t>
      </w:r>
    </w:p>
    <w:p w:rsidR="00555475" w:rsidRPr="007F4E5C" w:rsidRDefault="00555475" w:rsidP="00555475">
      <w:p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Times New Roman"/>
          <w:color w:val="FF0000"/>
          <w:sz w:val="24"/>
          <w:szCs w:val="20"/>
          <w:lang w:eastAsia="pl-PL"/>
        </w:rPr>
      </w:pPr>
      <w:r w:rsidRPr="007F4E5C">
        <w:rPr>
          <w:rFonts w:eastAsia="Times New Roman" w:cs="Calibri"/>
          <w:bCs/>
          <w:sz w:val="24"/>
          <w:szCs w:val="20"/>
          <w:lang w:eastAsia="pl-PL"/>
        </w:rPr>
        <w:t>Przyznana kwota wsparcia pomostowego: ……………………………………………………………………………..</w:t>
      </w: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4E5C">
        <w:rPr>
          <w:rFonts w:eastAsia="Times New Roman" w:cs="Calibri"/>
          <w:sz w:val="20"/>
          <w:szCs w:val="20"/>
          <w:lang w:eastAsia="pl-PL"/>
        </w:rPr>
        <w:t xml:space="preserve">Data ………………………………………                                 </w:t>
      </w:r>
      <w:r w:rsidRPr="007F4E5C">
        <w:rPr>
          <w:rFonts w:eastAsia="Times New Roman" w:cs="Calibri"/>
          <w:sz w:val="20"/>
          <w:szCs w:val="20"/>
          <w:lang w:eastAsia="pl-PL"/>
        </w:rPr>
        <w:tab/>
      </w:r>
      <w:r w:rsidRPr="007F4E5C">
        <w:rPr>
          <w:rFonts w:eastAsia="Times New Roman" w:cs="Calibri"/>
          <w:sz w:val="20"/>
          <w:szCs w:val="20"/>
          <w:lang w:eastAsia="pl-PL"/>
        </w:rPr>
        <w:tab/>
        <w:t xml:space="preserve">    Podpis …………………………………..…………………………</w:t>
      </w:r>
    </w:p>
    <w:p w:rsidR="00555475" w:rsidRPr="007F4E5C" w:rsidRDefault="00555475" w:rsidP="0055547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55475" w:rsidRPr="007F4E5C" w:rsidRDefault="00555475" w:rsidP="0055547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8608A" w:rsidRPr="007F4E5C" w:rsidRDefault="0028608A"/>
    <w:sectPr w:rsidR="0028608A" w:rsidRPr="007F4E5C" w:rsidSect="00057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079" w:left="1417" w:header="142" w:footer="2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30" w:rsidRDefault="00592330" w:rsidP="00555475">
      <w:pPr>
        <w:spacing w:after="0" w:line="240" w:lineRule="auto"/>
      </w:pPr>
      <w:r>
        <w:separator/>
      </w:r>
    </w:p>
  </w:endnote>
  <w:endnote w:type="continuationSeparator" w:id="0">
    <w:p w:rsidR="00592330" w:rsidRDefault="00592330" w:rsidP="0055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EA" w:rsidRDefault="00E12C1D" w:rsidP="00111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1EA" w:rsidRDefault="00592330" w:rsidP="005A4D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EA" w:rsidRPr="008D46AB" w:rsidRDefault="00E12C1D" w:rsidP="008D46AB">
    <w:pPr>
      <w:pStyle w:val="Stopka"/>
      <w:jc w:val="right"/>
      <w:rPr>
        <w:rFonts w:ascii="Calibri Light" w:hAnsi="Calibri Light" w:cs="Calibri Light"/>
        <w:sz w:val="18"/>
      </w:rPr>
    </w:pPr>
    <w:r w:rsidRPr="00581710">
      <w:rPr>
        <w:rFonts w:ascii="Calibri Light" w:hAnsi="Calibri Light" w:cs="Calibri Light"/>
        <w:sz w:val="18"/>
      </w:rPr>
      <w:t xml:space="preserve">Strona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PAGE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DF05A4">
      <w:rPr>
        <w:rFonts w:ascii="Calibri Light" w:hAnsi="Calibri Light" w:cs="Calibri Light"/>
        <w:b/>
        <w:bCs/>
        <w:noProof/>
        <w:sz w:val="18"/>
      </w:rPr>
      <w:t>4</w:t>
    </w:r>
    <w:r w:rsidRPr="00581710">
      <w:rPr>
        <w:rFonts w:ascii="Calibri Light" w:hAnsi="Calibri Light" w:cs="Calibri Light"/>
        <w:b/>
        <w:bCs/>
        <w:sz w:val="18"/>
      </w:rPr>
      <w:fldChar w:fldCharType="end"/>
    </w:r>
    <w:r w:rsidRPr="00581710">
      <w:rPr>
        <w:rFonts w:ascii="Calibri Light" w:hAnsi="Calibri Light" w:cs="Calibri Light"/>
        <w:sz w:val="18"/>
      </w:rPr>
      <w:t xml:space="preserve"> z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NUMPAGES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DF05A4">
      <w:rPr>
        <w:rFonts w:ascii="Calibri Light" w:hAnsi="Calibri Light" w:cs="Calibri Light"/>
        <w:b/>
        <w:bCs/>
        <w:noProof/>
        <w:sz w:val="18"/>
      </w:rPr>
      <w:t>4</w:t>
    </w:r>
    <w:r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23" w:rsidRPr="00826ADC" w:rsidRDefault="00E12C1D" w:rsidP="00422D2C">
    <w:pPr>
      <w:pStyle w:val="Stopka"/>
      <w:jc w:val="right"/>
      <w:rPr>
        <w:rFonts w:ascii="Calibri Light" w:hAnsi="Calibri Light" w:cs="Calibri Light"/>
        <w:sz w:val="18"/>
      </w:rPr>
    </w:pPr>
    <w:r w:rsidRPr="00581710">
      <w:rPr>
        <w:rFonts w:ascii="Calibri Light" w:hAnsi="Calibri Light" w:cs="Calibri Light"/>
        <w:sz w:val="18"/>
      </w:rPr>
      <w:t xml:space="preserve">Strona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PAGE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DF05A4">
      <w:rPr>
        <w:rFonts w:ascii="Calibri Light" w:hAnsi="Calibri Light" w:cs="Calibri Light"/>
        <w:b/>
        <w:bCs/>
        <w:noProof/>
        <w:sz w:val="18"/>
      </w:rPr>
      <w:t>1</w:t>
    </w:r>
    <w:r w:rsidRPr="00581710">
      <w:rPr>
        <w:rFonts w:ascii="Calibri Light" w:hAnsi="Calibri Light" w:cs="Calibri Light"/>
        <w:b/>
        <w:bCs/>
        <w:sz w:val="18"/>
      </w:rPr>
      <w:fldChar w:fldCharType="end"/>
    </w:r>
    <w:r w:rsidRPr="00581710">
      <w:rPr>
        <w:rFonts w:ascii="Calibri Light" w:hAnsi="Calibri Light" w:cs="Calibri Light"/>
        <w:sz w:val="18"/>
      </w:rPr>
      <w:t xml:space="preserve"> z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NUMPAGES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DF05A4">
      <w:rPr>
        <w:rFonts w:ascii="Calibri Light" w:hAnsi="Calibri Light" w:cs="Calibri Light"/>
        <w:b/>
        <w:bCs/>
        <w:noProof/>
        <w:sz w:val="18"/>
      </w:rPr>
      <w:t>4</w:t>
    </w:r>
    <w:r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30" w:rsidRDefault="00592330" w:rsidP="00555475">
      <w:pPr>
        <w:spacing w:after="0" w:line="240" w:lineRule="auto"/>
      </w:pPr>
      <w:r>
        <w:separator/>
      </w:r>
    </w:p>
  </w:footnote>
  <w:footnote w:type="continuationSeparator" w:id="0">
    <w:p w:rsidR="00592330" w:rsidRDefault="00592330" w:rsidP="0055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69" w:rsidRDefault="00597A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A4" w:rsidRDefault="00935AA4">
    <w:pPr>
      <w:pStyle w:val="Nagwek"/>
      <w:rPr>
        <w:lang w:val="pl-PL"/>
      </w:rPr>
    </w:pPr>
  </w:p>
  <w:p w:rsidR="00935AA4" w:rsidRDefault="00935A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42" w:rsidRPr="000273A9" w:rsidRDefault="00DF05A4" w:rsidP="00935AA4">
    <w:pPr>
      <w:pStyle w:val="Stopka"/>
    </w:pPr>
    <w:bookmarkStart w:id="1" w:name="_GoBack"/>
    <w:r>
      <w:rPr>
        <w:noProof/>
        <w:lang w:eastAsia="pl-PL"/>
      </w:rPr>
      <w:drawing>
        <wp:inline distT="0" distB="0" distL="0" distR="0" wp14:anchorId="020B2039" wp14:editId="7FDFDBA2">
          <wp:extent cx="5760720" cy="8204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ia Samodzielni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F1033"/>
    <w:multiLevelType w:val="hybridMultilevel"/>
    <w:tmpl w:val="2E7E21EA"/>
    <w:lvl w:ilvl="0" w:tplc="71A2BF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75"/>
    <w:rsid w:val="000109A3"/>
    <w:rsid w:val="00027A70"/>
    <w:rsid w:val="00030C12"/>
    <w:rsid w:val="000346C5"/>
    <w:rsid w:val="00034C2D"/>
    <w:rsid w:val="000434D3"/>
    <w:rsid w:val="00044E8C"/>
    <w:rsid w:val="000659A3"/>
    <w:rsid w:val="00070516"/>
    <w:rsid w:val="00070D39"/>
    <w:rsid w:val="00074A34"/>
    <w:rsid w:val="00084DED"/>
    <w:rsid w:val="000A30F0"/>
    <w:rsid w:val="000B5A99"/>
    <w:rsid w:val="000C5ACD"/>
    <w:rsid w:val="000C6FA8"/>
    <w:rsid w:val="000F052C"/>
    <w:rsid w:val="000F5D28"/>
    <w:rsid w:val="00104A8C"/>
    <w:rsid w:val="0010709C"/>
    <w:rsid w:val="0013322B"/>
    <w:rsid w:val="00137608"/>
    <w:rsid w:val="00147DCF"/>
    <w:rsid w:val="00163D65"/>
    <w:rsid w:val="001744B4"/>
    <w:rsid w:val="00174DCE"/>
    <w:rsid w:val="0019049F"/>
    <w:rsid w:val="00190D3E"/>
    <w:rsid w:val="001A0327"/>
    <w:rsid w:val="001A0C56"/>
    <w:rsid w:val="001B54DC"/>
    <w:rsid w:val="001C629B"/>
    <w:rsid w:val="001D24B8"/>
    <w:rsid w:val="001F6579"/>
    <w:rsid w:val="00206B74"/>
    <w:rsid w:val="00210E50"/>
    <w:rsid w:val="002349DA"/>
    <w:rsid w:val="00253696"/>
    <w:rsid w:val="00283A6C"/>
    <w:rsid w:val="0028608A"/>
    <w:rsid w:val="0029706B"/>
    <w:rsid w:val="002A731D"/>
    <w:rsid w:val="002B5E8F"/>
    <w:rsid w:val="002B6175"/>
    <w:rsid w:val="003052EE"/>
    <w:rsid w:val="003067D1"/>
    <w:rsid w:val="00310618"/>
    <w:rsid w:val="00312A85"/>
    <w:rsid w:val="003215D4"/>
    <w:rsid w:val="00324406"/>
    <w:rsid w:val="00333B3E"/>
    <w:rsid w:val="00385BE5"/>
    <w:rsid w:val="00391408"/>
    <w:rsid w:val="003955AD"/>
    <w:rsid w:val="003A740C"/>
    <w:rsid w:val="003C0747"/>
    <w:rsid w:val="003D337F"/>
    <w:rsid w:val="003F2E8C"/>
    <w:rsid w:val="00411FA3"/>
    <w:rsid w:val="004336AD"/>
    <w:rsid w:val="00456831"/>
    <w:rsid w:val="00470CB6"/>
    <w:rsid w:val="0047455B"/>
    <w:rsid w:val="00475330"/>
    <w:rsid w:val="0048396D"/>
    <w:rsid w:val="00491C68"/>
    <w:rsid w:val="0049533D"/>
    <w:rsid w:val="004A38B0"/>
    <w:rsid w:val="004F7F86"/>
    <w:rsid w:val="005069D0"/>
    <w:rsid w:val="005074F6"/>
    <w:rsid w:val="0051031F"/>
    <w:rsid w:val="00511151"/>
    <w:rsid w:val="00532268"/>
    <w:rsid w:val="00535569"/>
    <w:rsid w:val="005453C3"/>
    <w:rsid w:val="00554943"/>
    <w:rsid w:val="00555475"/>
    <w:rsid w:val="00560380"/>
    <w:rsid w:val="00585EAC"/>
    <w:rsid w:val="00592330"/>
    <w:rsid w:val="0059353C"/>
    <w:rsid w:val="00597A69"/>
    <w:rsid w:val="005A2CAA"/>
    <w:rsid w:val="005B5DFB"/>
    <w:rsid w:val="005C694B"/>
    <w:rsid w:val="005E3AF1"/>
    <w:rsid w:val="005F2058"/>
    <w:rsid w:val="005F7CEE"/>
    <w:rsid w:val="00605D4F"/>
    <w:rsid w:val="0061782E"/>
    <w:rsid w:val="006311AE"/>
    <w:rsid w:val="00635B74"/>
    <w:rsid w:val="00636D1F"/>
    <w:rsid w:val="006511B0"/>
    <w:rsid w:val="006650F1"/>
    <w:rsid w:val="00676DC6"/>
    <w:rsid w:val="00686E44"/>
    <w:rsid w:val="00691A98"/>
    <w:rsid w:val="00697405"/>
    <w:rsid w:val="006B0131"/>
    <w:rsid w:val="006D551B"/>
    <w:rsid w:val="006F2957"/>
    <w:rsid w:val="006F7C1B"/>
    <w:rsid w:val="007035F2"/>
    <w:rsid w:val="00710594"/>
    <w:rsid w:val="0071493C"/>
    <w:rsid w:val="007468F2"/>
    <w:rsid w:val="00752314"/>
    <w:rsid w:val="00763860"/>
    <w:rsid w:val="00784FC8"/>
    <w:rsid w:val="00785CA5"/>
    <w:rsid w:val="007A061E"/>
    <w:rsid w:val="007A1047"/>
    <w:rsid w:val="007B1DB4"/>
    <w:rsid w:val="007D17F0"/>
    <w:rsid w:val="007E5F9F"/>
    <w:rsid w:val="007F4E5C"/>
    <w:rsid w:val="0083049F"/>
    <w:rsid w:val="0083100E"/>
    <w:rsid w:val="0084123D"/>
    <w:rsid w:val="00851C09"/>
    <w:rsid w:val="00852475"/>
    <w:rsid w:val="00853203"/>
    <w:rsid w:val="00855495"/>
    <w:rsid w:val="0087195D"/>
    <w:rsid w:val="0087596A"/>
    <w:rsid w:val="00892593"/>
    <w:rsid w:val="008A7720"/>
    <w:rsid w:val="008C453B"/>
    <w:rsid w:val="008E2CD3"/>
    <w:rsid w:val="008F5946"/>
    <w:rsid w:val="00900B8B"/>
    <w:rsid w:val="00915F49"/>
    <w:rsid w:val="00916E5B"/>
    <w:rsid w:val="00935AA4"/>
    <w:rsid w:val="00936BA9"/>
    <w:rsid w:val="009538D4"/>
    <w:rsid w:val="00973D43"/>
    <w:rsid w:val="009905AF"/>
    <w:rsid w:val="00991CC0"/>
    <w:rsid w:val="009A6CBD"/>
    <w:rsid w:val="009B09F4"/>
    <w:rsid w:val="009C5EB7"/>
    <w:rsid w:val="009F7138"/>
    <w:rsid w:val="00A40475"/>
    <w:rsid w:val="00A52DEE"/>
    <w:rsid w:val="00AA4D23"/>
    <w:rsid w:val="00AA56F1"/>
    <w:rsid w:val="00AB2A00"/>
    <w:rsid w:val="00AC38D5"/>
    <w:rsid w:val="00AC4153"/>
    <w:rsid w:val="00AF0242"/>
    <w:rsid w:val="00B15DC7"/>
    <w:rsid w:val="00B20073"/>
    <w:rsid w:val="00B2703B"/>
    <w:rsid w:val="00B348CE"/>
    <w:rsid w:val="00B519EA"/>
    <w:rsid w:val="00B65196"/>
    <w:rsid w:val="00B8301B"/>
    <w:rsid w:val="00B9327A"/>
    <w:rsid w:val="00BA5F31"/>
    <w:rsid w:val="00BB346A"/>
    <w:rsid w:val="00BC3C52"/>
    <w:rsid w:val="00BC3CFE"/>
    <w:rsid w:val="00BD2167"/>
    <w:rsid w:val="00C0539F"/>
    <w:rsid w:val="00C1014F"/>
    <w:rsid w:val="00C21E01"/>
    <w:rsid w:val="00C26A15"/>
    <w:rsid w:val="00C30127"/>
    <w:rsid w:val="00C36E66"/>
    <w:rsid w:val="00C62765"/>
    <w:rsid w:val="00C76735"/>
    <w:rsid w:val="00C81E0C"/>
    <w:rsid w:val="00C903E1"/>
    <w:rsid w:val="00C93D9A"/>
    <w:rsid w:val="00CA4174"/>
    <w:rsid w:val="00CA6CC7"/>
    <w:rsid w:val="00CC193D"/>
    <w:rsid w:val="00CD66CB"/>
    <w:rsid w:val="00CE01CD"/>
    <w:rsid w:val="00CF01A6"/>
    <w:rsid w:val="00CF591B"/>
    <w:rsid w:val="00CF5D19"/>
    <w:rsid w:val="00D04ADF"/>
    <w:rsid w:val="00D1053F"/>
    <w:rsid w:val="00D1330A"/>
    <w:rsid w:val="00D163DA"/>
    <w:rsid w:val="00D1656A"/>
    <w:rsid w:val="00D27C4A"/>
    <w:rsid w:val="00D33DEC"/>
    <w:rsid w:val="00D33E31"/>
    <w:rsid w:val="00D46B7E"/>
    <w:rsid w:val="00D74C9C"/>
    <w:rsid w:val="00D83B05"/>
    <w:rsid w:val="00D94A89"/>
    <w:rsid w:val="00DE19B4"/>
    <w:rsid w:val="00DE6323"/>
    <w:rsid w:val="00DF05A4"/>
    <w:rsid w:val="00DF5E3C"/>
    <w:rsid w:val="00E12C1D"/>
    <w:rsid w:val="00E17B99"/>
    <w:rsid w:val="00E37A0B"/>
    <w:rsid w:val="00E45994"/>
    <w:rsid w:val="00E56E83"/>
    <w:rsid w:val="00EC1161"/>
    <w:rsid w:val="00EC63F9"/>
    <w:rsid w:val="00EC693C"/>
    <w:rsid w:val="00ED6212"/>
    <w:rsid w:val="00EE61B2"/>
    <w:rsid w:val="00EF5E50"/>
    <w:rsid w:val="00F12C66"/>
    <w:rsid w:val="00F279F3"/>
    <w:rsid w:val="00F405E0"/>
    <w:rsid w:val="00F4460F"/>
    <w:rsid w:val="00F63F15"/>
    <w:rsid w:val="00F8099E"/>
    <w:rsid w:val="00F83FA8"/>
    <w:rsid w:val="00F878DB"/>
    <w:rsid w:val="00F9616A"/>
    <w:rsid w:val="00FC29F0"/>
    <w:rsid w:val="00FC3BE9"/>
    <w:rsid w:val="00FF1265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DD070F-84F8-4E38-AFF4-6F87215B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BC3CFE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kern w:val="28"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semiHidden/>
    <w:unhideWhenUsed/>
    <w:rsid w:val="00555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semiHidden/>
    <w:rsid w:val="0055547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475"/>
  </w:style>
  <w:style w:type="character" w:styleId="Odwoanieprzypisudolnego">
    <w:name w:val="footnote reference"/>
    <w:rsid w:val="00555475"/>
    <w:rPr>
      <w:vertAlign w:val="superscript"/>
    </w:rPr>
  </w:style>
  <w:style w:type="character" w:styleId="Numerstrony">
    <w:name w:val="page number"/>
    <w:basedOn w:val="Domylnaczcionkaakapitu"/>
    <w:rsid w:val="00555475"/>
  </w:style>
  <w:style w:type="paragraph" w:styleId="Nagwek">
    <w:name w:val="header"/>
    <w:basedOn w:val="Normalny"/>
    <w:link w:val="NagwekZnak"/>
    <w:uiPriority w:val="99"/>
    <w:rsid w:val="0055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554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opka1">
    <w:name w:val="Stopka1"/>
    <w:basedOn w:val="Normalny"/>
    <w:rsid w:val="00555475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1F"/>
    <w:rPr>
      <w:rFonts w:ascii="Tahoma" w:hAnsi="Tahoma" w:cs="Tahoma"/>
      <w:sz w:val="16"/>
      <w:szCs w:val="16"/>
    </w:rPr>
  </w:style>
  <w:style w:type="character" w:customStyle="1" w:styleId="Odwoanieprzypisu">
    <w:name w:val="Odwołanie przypisu"/>
    <w:uiPriority w:val="99"/>
    <w:semiHidden/>
    <w:rsid w:val="00BC3CFE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BC3C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C3CFE"/>
    <w:rPr>
      <w:rFonts w:ascii="Cambria" w:eastAsia="Times New Roman" w:hAnsi="Cambria" w:cs="Times New Roman"/>
      <w:b/>
      <w:bCs/>
      <w:i/>
      <w:iCs/>
      <w:kern w:val="28"/>
      <w:sz w:val="28"/>
      <w:szCs w:val="2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Machulik</dc:creator>
  <cp:lastModifiedBy>aga</cp:lastModifiedBy>
  <cp:revision>4</cp:revision>
  <cp:lastPrinted>2020-12-04T10:48:00Z</cp:lastPrinted>
  <dcterms:created xsi:type="dcterms:W3CDTF">2021-05-18T11:47:00Z</dcterms:created>
  <dcterms:modified xsi:type="dcterms:W3CDTF">2021-05-31T16:05:00Z</dcterms:modified>
</cp:coreProperties>
</file>